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p w:rsidR="00545FE4" w:rsidRPr="00AE2D9A" w:rsidRDefault="00545FE4" w:rsidP="009B3762">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5785651" wp14:editId="449424F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Pr>
                <w:rFonts w:asciiTheme="majorHAnsi" w:eastAsia="Times New Roman" w:hAnsiTheme="majorHAnsi" w:cstheme="majorHAnsi"/>
                <w:b/>
                <w:bCs/>
                <w:color w:val="000000"/>
                <w:sz w:val="26"/>
                <w:szCs w:val="26"/>
                <w:lang w:val="en-US" w:eastAsia="vi-VN"/>
              </w:rPr>
              <w:t>ĐƠN VỊ</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p>
        </w:tc>
        <w:tc>
          <w:tcPr>
            <w:tcW w:w="8582" w:type="dxa"/>
            <w:shd w:val="clear" w:color="auto" w:fill="FFFFFF"/>
            <w:tcMar>
              <w:top w:w="0" w:type="dxa"/>
              <w:left w:w="108" w:type="dxa"/>
              <w:bottom w:w="0" w:type="dxa"/>
              <w:right w:w="108" w:type="dxa"/>
            </w:tcMar>
            <w:hideMark/>
          </w:tcPr>
          <w:p w:rsidR="00545FE4" w:rsidRPr="004C0365" w:rsidRDefault="00BA1C06" w:rsidP="00C12A25">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9B3762"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ab/>
      </w:r>
    </w:p>
    <w:p w:rsidR="00545FE4"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00EE5575">
        <w:rPr>
          <w:rFonts w:asciiTheme="majorHAnsi" w:eastAsia="Times New Roman" w:hAnsiTheme="majorHAnsi" w:cstheme="majorHAnsi"/>
          <w:color w:val="000000"/>
          <w:sz w:val="18"/>
          <w:szCs w:val="18"/>
          <w:lang w:val="en-US" w:eastAsia="vi-VN"/>
        </w:rPr>
        <w:tab/>
      </w:r>
    </w:p>
    <w:p w:rsidR="00545FE4" w:rsidRPr="009B3762"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 xml:space="preserve"> </w:t>
      </w:r>
      <w:r w:rsidR="009B3762">
        <w:rPr>
          <w:rFonts w:asciiTheme="majorHAnsi" w:eastAsia="Times New Roman" w:hAnsiTheme="majorHAnsi" w:cstheme="majorHAnsi"/>
          <w:color w:val="000000"/>
          <w:sz w:val="18"/>
          <w:szCs w:val="18"/>
          <w:lang w:val="en-US" w:eastAsia="vi-VN"/>
        </w:rPr>
        <w:tab/>
      </w:r>
    </w:p>
    <w:p w:rsidR="00545FE4"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sidR="00EE5575">
        <w:rPr>
          <w:rFonts w:asciiTheme="majorHAnsi" w:eastAsia="Times New Roman" w:hAnsiTheme="majorHAnsi" w:cstheme="majorHAnsi"/>
          <w:color w:val="000000"/>
          <w:sz w:val="18"/>
          <w:szCs w:val="18"/>
          <w:lang w:val="en-US" w:eastAsia="vi-VN"/>
        </w:rPr>
        <w:tab/>
      </w:r>
    </w:p>
    <w:p w:rsidR="00AE2D9A"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076" w:type="dxa"/>
        <w:jc w:val="center"/>
        <w:tblLook w:val="04A0" w:firstRow="1" w:lastRow="0" w:firstColumn="1" w:lastColumn="0" w:noHBand="0" w:noVBand="1"/>
      </w:tblPr>
      <w:tblGrid>
        <w:gridCol w:w="4846"/>
        <w:gridCol w:w="1200"/>
        <w:gridCol w:w="1920"/>
        <w:gridCol w:w="2060"/>
        <w:gridCol w:w="2030"/>
        <w:gridCol w:w="2020"/>
      </w:tblGrid>
      <w:tr w:rsidR="00AE2D9A" w:rsidRPr="00AE2D9A" w:rsidTr="00AE2D9A">
        <w:trPr>
          <w:trHeight w:val="330"/>
          <w:tblHeader/>
          <w:jc w:val="center"/>
        </w:trPr>
        <w:tc>
          <w:tcPr>
            <w:tcW w:w="48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39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405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AE2D9A" w:rsidRPr="00AE2D9A" w:rsidTr="00743DFE">
        <w:trPr>
          <w:trHeight w:val="636"/>
          <w:tblHeader/>
          <w:jc w:val="center"/>
        </w:trPr>
        <w:tc>
          <w:tcPr>
            <w:tcW w:w="484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t>Nắm vững kiến thức ngành nghề được phân công đảm nhiệm</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2A68B7"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Khả năng sử dụng công nghệ thông tin</w:t>
            </w:r>
          </w:p>
        </w:tc>
        <w:tc>
          <w:tcPr>
            <w:tcW w:w="1200" w:type="dxa"/>
            <w:tcBorders>
              <w:top w:val="nil"/>
              <w:left w:val="nil"/>
              <w:bottom w:val="single" w:sz="4" w:space="0" w:color="auto"/>
              <w:right w:val="single" w:sz="4" w:space="0" w:color="auto"/>
            </w:tcBorders>
            <w:shd w:val="clear" w:color="000000" w:fill="FFFFFF"/>
            <w:vAlign w:val="center"/>
          </w:tcPr>
          <w:p w:rsidR="002A68B7" w:rsidRPr="00743DFE" w:rsidRDefault="00743DFE" w:rsidP="00AE2D9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11991">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Biết sử dụng máy móc, thiết bị công nghệ để phục vụ cho công việc hoặc sử dụng được phần mềm egov</w:t>
            </w:r>
            <w:r w:rsidR="00DA1CE0">
              <w:rPr>
                <w:rFonts w:asciiTheme="majorHAnsi" w:eastAsia="Times New Roman" w:hAnsiTheme="majorHAnsi" w:cstheme="majorHAnsi"/>
                <w:sz w:val="26"/>
                <w:szCs w:val="26"/>
                <w:lang w:val="en-US"/>
              </w:rPr>
              <w:t xml:space="preserve"> của trường</w:t>
            </w:r>
            <w:r w:rsidRPr="00270E16">
              <w:rPr>
                <w:rFonts w:asciiTheme="majorHAnsi" w:eastAsia="Times New Roman" w:hAnsiTheme="majorHAnsi" w:cstheme="majorHAnsi"/>
                <w:sz w:val="26"/>
                <w:szCs w:val="26"/>
              </w:rPr>
              <w:t xml:space="preserve"> phục vụ cho công việc hiệu quả</w:t>
            </w:r>
            <w:r w:rsidR="00DA1CE0">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11991">
        <w:trPr>
          <w:trHeight w:val="592"/>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lastRenderedPageBreak/>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7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Kết quả thi đua hàng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kết quả đánh giá xếp loại viên chức, người lao động loại Tốt trở lên (2 điểm); Loại Hoàn thành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19483F">
        <w:trPr>
          <w:trHeight w:val="54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3:</w:t>
            </w:r>
            <w:r w:rsidRPr="00270E16">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tai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57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B77B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w:t>
            </w:r>
            <w:r w:rsidR="00B77B3F">
              <w:rPr>
                <w:rFonts w:asciiTheme="majorHAnsi" w:eastAsia="Times New Roman" w:hAnsiTheme="majorHAnsi" w:cstheme="majorHAnsi"/>
                <w:sz w:val="26"/>
                <w:szCs w:val="26"/>
                <w:lang w:val="en-US"/>
              </w:rPr>
              <w:t>, lễ - hội, các lớp bồi dưỡng</w:t>
            </w:r>
            <w:r w:rsidRPr="00270E16">
              <w:rPr>
                <w:rFonts w:asciiTheme="majorHAnsi" w:eastAsia="Times New Roman" w:hAnsiTheme="majorHAnsi" w:cstheme="majorHAnsi"/>
                <w:sz w:val="26"/>
                <w:szCs w:val="26"/>
                <w:lang w:val="en-US"/>
              </w:rPr>
              <w:t xml:space="preserve"> của đơn vị </w:t>
            </w:r>
            <w:r w:rsidR="00B77B3F">
              <w:rPr>
                <w:rFonts w:asciiTheme="majorHAnsi" w:eastAsia="Times New Roman" w:hAnsiTheme="majorHAnsi" w:cstheme="majorHAnsi"/>
                <w:sz w:val="26"/>
                <w:szCs w:val="26"/>
                <w:lang w:val="en-US"/>
              </w:rPr>
              <w:t xml:space="preserve">hoặc </w:t>
            </w:r>
            <w:r w:rsidRPr="00270E16">
              <w:rPr>
                <w:rFonts w:asciiTheme="majorHAnsi" w:eastAsia="Times New Roman" w:hAnsiTheme="majorHAnsi" w:cstheme="majorHAnsi"/>
                <w:sz w:val="26"/>
                <w:szCs w:val="26"/>
                <w:lang w:val="en-US"/>
              </w:rPr>
              <w:t>nhà trường</w:t>
            </w:r>
            <w:r w:rsidR="00B77B3F">
              <w:rPr>
                <w:rFonts w:asciiTheme="majorHAnsi" w:eastAsia="Times New Roman" w:hAnsiTheme="majorHAnsi" w:cstheme="majorHAnsi"/>
                <w:sz w:val="26"/>
                <w:szCs w:val="26"/>
                <w:lang w:val="en-US"/>
              </w:rPr>
              <w:t xml:space="preserve"> tổ chức</w:t>
            </w:r>
            <w:r w:rsidRPr="00270E16">
              <w:rPr>
                <w:rFonts w:asciiTheme="majorHAnsi" w:eastAsia="Times New Roman" w:hAnsiTheme="majorHAnsi" w:cstheme="majorHAnsi"/>
                <w:sz w:val="26"/>
                <w:szCs w:val="26"/>
                <w:lang w:val="en-US"/>
              </w:rPr>
              <w:t xml:space="preserve"> (2 điểm). Vắng họp vì việc riêng có phép &lt; 03 buổi (1 điểm); Từ 03 buổi trở lên hoặc vắng không phép 01 buổi trở lên (0 điểm).</w:t>
            </w:r>
            <w:bookmarkStart w:id="0" w:name="_GoBack"/>
            <w:bookmarkEnd w:id="0"/>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E3491B">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4:</w:t>
            </w:r>
            <w:r w:rsidRPr="00270E16">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8D53C8">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đóng góp các hoạt động do đoàn thể tổ chức từ 80% hoạt động trở lên (2 điểm); </w:t>
            </w:r>
            <w:r w:rsidR="008D53C8">
              <w:rPr>
                <w:rFonts w:asciiTheme="majorHAnsi" w:eastAsia="Times New Roman" w:hAnsiTheme="majorHAnsi" w:cstheme="majorHAnsi"/>
                <w:sz w:val="26"/>
                <w:szCs w:val="26"/>
                <w:lang w:val="en-US"/>
              </w:rPr>
              <w:t>T</w:t>
            </w:r>
            <w:r w:rsidRPr="00270E16">
              <w:rPr>
                <w:rFonts w:asciiTheme="majorHAnsi" w:eastAsia="Times New Roman" w:hAnsiTheme="majorHAnsi" w:cstheme="majorHAnsi"/>
                <w:sz w:val="26"/>
                <w:szCs w:val="26"/>
                <w:lang w:val="en-US"/>
              </w:rPr>
              <w: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1851AC"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1851AC" w:rsidRPr="001851AC" w:rsidRDefault="001851AC" w:rsidP="00AE2D9A">
            <w:pPr>
              <w:spacing w:before="60" w:after="6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851AC" w:rsidRPr="00AE2D9A" w:rsidRDefault="001851AC" w:rsidP="00AE2D9A">
            <w:pPr>
              <w:spacing w:before="60" w:after="60" w:line="240" w:lineRule="auto"/>
              <w:jc w:val="center"/>
              <w:rPr>
                <w:rFonts w:asciiTheme="majorHAnsi" w:eastAsia="Times New Roman" w:hAnsiTheme="majorHAnsi" w:cstheme="majorHAnsi"/>
                <w:color w:val="000000"/>
                <w:sz w:val="26"/>
                <w:szCs w:val="26"/>
              </w:rPr>
            </w:pPr>
          </w:p>
        </w:tc>
        <w:tc>
          <w:tcPr>
            <w:tcW w:w="398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c>
          <w:tcPr>
            <w:tcW w:w="405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r>
      <w:tr w:rsidR="00EE5575"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398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405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9E6755">
      <w:footerReference w:type="default" r:id="rId8"/>
      <w:pgSz w:w="16838" w:h="11906" w:orient="landscape"/>
      <w:pgMar w:top="1021" w:right="964" w:bottom="96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22F" w:rsidRDefault="00D4422F" w:rsidP="009E6755">
      <w:pPr>
        <w:spacing w:after="0" w:line="240" w:lineRule="auto"/>
      </w:pPr>
      <w:r>
        <w:separator/>
      </w:r>
    </w:p>
  </w:endnote>
  <w:endnote w:type="continuationSeparator" w:id="0">
    <w:p w:rsidR="00D4422F" w:rsidRDefault="00D4422F"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B77B3F">
          <w:rPr>
            <w:noProof/>
          </w:rPr>
          <w:t>3</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22F" w:rsidRDefault="00D4422F" w:rsidP="009E6755">
      <w:pPr>
        <w:spacing w:after="0" w:line="240" w:lineRule="auto"/>
      </w:pPr>
      <w:r>
        <w:separator/>
      </w:r>
    </w:p>
  </w:footnote>
  <w:footnote w:type="continuationSeparator" w:id="0">
    <w:p w:rsidR="00D4422F" w:rsidRDefault="00D4422F"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676E7"/>
    <w:rsid w:val="00095D5F"/>
    <w:rsid w:val="000967E3"/>
    <w:rsid w:val="000977E3"/>
    <w:rsid w:val="000B6622"/>
    <w:rsid w:val="000C4389"/>
    <w:rsid w:val="00104EB2"/>
    <w:rsid w:val="001071DD"/>
    <w:rsid w:val="00122FE2"/>
    <w:rsid w:val="0012713B"/>
    <w:rsid w:val="00153F2B"/>
    <w:rsid w:val="00154BA3"/>
    <w:rsid w:val="001607E2"/>
    <w:rsid w:val="00165202"/>
    <w:rsid w:val="001851AC"/>
    <w:rsid w:val="0019483F"/>
    <w:rsid w:val="001B000F"/>
    <w:rsid w:val="001B5360"/>
    <w:rsid w:val="001D734D"/>
    <w:rsid w:val="001F2FE6"/>
    <w:rsid w:val="002052D6"/>
    <w:rsid w:val="00213713"/>
    <w:rsid w:val="00213E89"/>
    <w:rsid w:val="00231941"/>
    <w:rsid w:val="002444F6"/>
    <w:rsid w:val="00245D26"/>
    <w:rsid w:val="00254F5F"/>
    <w:rsid w:val="00256413"/>
    <w:rsid w:val="00270BD1"/>
    <w:rsid w:val="00270E16"/>
    <w:rsid w:val="002777BF"/>
    <w:rsid w:val="0028510D"/>
    <w:rsid w:val="002A3A52"/>
    <w:rsid w:val="002A68B7"/>
    <w:rsid w:val="002C5505"/>
    <w:rsid w:val="002E55AE"/>
    <w:rsid w:val="002E6368"/>
    <w:rsid w:val="002E667D"/>
    <w:rsid w:val="002F6A7D"/>
    <w:rsid w:val="00326052"/>
    <w:rsid w:val="00330F25"/>
    <w:rsid w:val="003332A0"/>
    <w:rsid w:val="0039174F"/>
    <w:rsid w:val="003930E9"/>
    <w:rsid w:val="003A1264"/>
    <w:rsid w:val="00405177"/>
    <w:rsid w:val="00406BE0"/>
    <w:rsid w:val="00422FF4"/>
    <w:rsid w:val="004460BE"/>
    <w:rsid w:val="00452388"/>
    <w:rsid w:val="00461583"/>
    <w:rsid w:val="00463B44"/>
    <w:rsid w:val="00474C32"/>
    <w:rsid w:val="00484DC5"/>
    <w:rsid w:val="00496C8F"/>
    <w:rsid w:val="004C0365"/>
    <w:rsid w:val="004D0E6D"/>
    <w:rsid w:val="004D36D3"/>
    <w:rsid w:val="00510B23"/>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5776F"/>
    <w:rsid w:val="006609DD"/>
    <w:rsid w:val="006622A4"/>
    <w:rsid w:val="0068440D"/>
    <w:rsid w:val="00685BD6"/>
    <w:rsid w:val="006B70D5"/>
    <w:rsid w:val="006C3990"/>
    <w:rsid w:val="006E654A"/>
    <w:rsid w:val="00716331"/>
    <w:rsid w:val="00734380"/>
    <w:rsid w:val="00743DFE"/>
    <w:rsid w:val="0075132C"/>
    <w:rsid w:val="00751625"/>
    <w:rsid w:val="00794E2F"/>
    <w:rsid w:val="007A4309"/>
    <w:rsid w:val="007A4789"/>
    <w:rsid w:val="007A69B0"/>
    <w:rsid w:val="007A7972"/>
    <w:rsid w:val="007C3AD5"/>
    <w:rsid w:val="007D187A"/>
    <w:rsid w:val="00800055"/>
    <w:rsid w:val="008347F9"/>
    <w:rsid w:val="00835495"/>
    <w:rsid w:val="0085233A"/>
    <w:rsid w:val="00857DED"/>
    <w:rsid w:val="00860BCC"/>
    <w:rsid w:val="00863A24"/>
    <w:rsid w:val="008701CA"/>
    <w:rsid w:val="00874B90"/>
    <w:rsid w:val="008764C9"/>
    <w:rsid w:val="00882386"/>
    <w:rsid w:val="008B6FBB"/>
    <w:rsid w:val="008D0AC0"/>
    <w:rsid w:val="008D53C8"/>
    <w:rsid w:val="00902B4C"/>
    <w:rsid w:val="00947105"/>
    <w:rsid w:val="00956080"/>
    <w:rsid w:val="00961AA7"/>
    <w:rsid w:val="009858BE"/>
    <w:rsid w:val="009B1405"/>
    <w:rsid w:val="009B3762"/>
    <w:rsid w:val="009D0092"/>
    <w:rsid w:val="009D1712"/>
    <w:rsid w:val="009D552D"/>
    <w:rsid w:val="009D60F0"/>
    <w:rsid w:val="009E502F"/>
    <w:rsid w:val="009E6755"/>
    <w:rsid w:val="00A076AC"/>
    <w:rsid w:val="00A07A64"/>
    <w:rsid w:val="00A11991"/>
    <w:rsid w:val="00A15619"/>
    <w:rsid w:val="00A21E1C"/>
    <w:rsid w:val="00A3534C"/>
    <w:rsid w:val="00A4096F"/>
    <w:rsid w:val="00A64669"/>
    <w:rsid w:val="00A75961"/>
    <w:rsid w:val="00A76DD7"/>
    <w:rsid w:val="00A77FAE"/>
    <w:rsid w:val="00A91482"/>
    <w:rsid w:val="00A9161B"/>
    <w:rsid w:val="00A91C1F"/>
    <w:rsid w:val="00A9314C"/>
    <w:rsid w:val="00AA4EE4"/>
    <w:rsid w:val="00AB64AF"/>
    <w:rsid w:val="00AC5B9F"/>
    <w:rsid w:val="00AD651F"/>
    <w:rsid w:val="00AD70B1"/>
    <w:rsid w:val="00AE0AD2"/>
    <w:rsid w:val="00AE2D9A"/>
    <w:rsid w:val="00B61482"/>
    <w:rsid w:val="00B77B3F"/>
    <w:rsid w:val="00B9770B"/>
    <w:rsid w:val="00BA1C06"/>
    <w:rsid w:val="00BD0703"/>
    <w:rsid w:val="00BD1397"/>
    <w:rsid w:val="00BE066D"/>
    <w:rsid w:val="00BF6257"/>
    <w:rsid w:val="00C12A25"/>
    <w:rsid w:val="00C17CEE"/>
    <w:rsid w:val="00C63C5B"/>
    <w:rsid w:val="00C65504"/>
    <w:rsid w:val="00C678AC"/>
    <w:rsid w:val="00C771F6"/>
    <w:rsid w:val="00C94FB7"/>
    <w:rsid w:val="00CC1D58"/>
    <w:rsid w:val="00CC3F38"/>
    <w:rsid w:val="00D1787A"/>
    <w:rsid w:val="00D30390"/>
    <w:rsid w:val="00D4422F"/>
    <w:rsid w:val="00D500BE"/>
    <w:rsid w:val="00D54AE2"/>
    <w:rsid w:val="00D54DDF"/>
    <w:rsid w:val="00D559C8"/>
    <w:rsid w:val="00D65B24"/>
    <w:rsid w:val="00D706EB"/>
    <w:rsid w:val="00DA1CE0"/>
    <w:rsid w:val="00DB6E5C"/>
    <w:rsid w:val="00DC085F"/>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EE5575"/>
    <w:rsid w:val="00F006F9"/>
    <w:rsid w:val="00F239A7"/>
    <w:rsid w:val="00F24493"/>
    <w:rsid w:val="00F2464E"/>
    <w:rsid w:val="00F31A2B"/>
    <w:rsid w:val="00F4327B"/>
    <w:rsid w:val="00F4580C"/>
    <w:rsid w:val="00F54AD7"/>
    <w:rsid w:val="00F57BB4"/>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8</cp:revision>
  <cp:lastPrinted>2018-08-04T08:45:00Z</cp:lastPrinted>
  <dcterms:created xsi:type="dcterms:W3CDTF">2018-08-04T06:56:00Z</dcterms:created>
  <dcterms:modified xsi:type="dcterms:W3CDTF">2018-08-04T09:59:00Z</dcterms:modified>
</cp:coreProperties>
</file>